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558C" w14:textId="257BFEE5" w:rsidR="00E907DF" w:rsidRPr="00E907DF" w:rsidRDefault="00E907DF" w:rsidP="00E907DF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b/>
          <w:bCs/>
          <w:color w:val="000000"/>
          <w:sz w:val="34"/>
          <w:szCs w:val="34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34"/>
          <w:szCs w:val="34"/>
        </w:rPr>
        <w:t>Do Everything in the Name of the Lord | Colossians 3:17</w:t>
      </w:r>
    </w:p>
    <w:p w14:paraId="23E9EF8F" w14:textId="06AFE8A0" w:rsidR="00E907DF" w:rsidRDefault="00E907DF" w:rsidP="00E907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Roboto Slab" w:hAnsi="Roboto Slab" w:cs="Segoe UI"/>
          <w:color w:val="000000"/>
          <w:sz w:val="22"/>
          <w:szCs w:val="22"/>
        </w:rPr>
        <w:t>  </w:t>
      </w:r>
    </w:p>
    <w:p w14:paraId="60980775" w14:textId="77777777" w:rsidR="00E907DF" w:rsidRDefault="00E907DF" w:rsidP="00E907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Roboto Slab" w:hAnsi="Roboto Slab" w:cs="Segoe UI"/>
          <w:i/>
          <w:iCs/>
          <w:color w:val="000000"/>
          <w:sz w:val="22"/>
          <w:szCs w:val="22"/>
        </w:rPr>
        <w:t xml:space="preserve">We encourage you to use your own Bible during the sermon. Pastor Stephen will be preaching out of the ESV, but the NASB, ESV, NKJV, KJV, LSB, CSB, and NIV </w:t>
      </w:r>
      <w:proofErr w:type="gramStart"/>
      <w:r>
        <w:rPr>
          <w:rStyle w:val="normaltextrun"/>
          <w:rFonts w:ascii="Roboto Slab" w:hAnsi="Roboto Slab" w:cs="Segoe UI"/>
          <w:i/>
          <w:iCs/>
          <w:color w:val="000000"/>
          <w:sz w:val="22"/>
          <w:szCs w:val="22"/>
        </w:rPr>
        <w:t>are</w:t>
      </w:r>
      <w:proofErr w:type="gramEnd"/>
      <w:r>
        <w:rPr>
          <w:rStyle w:val="normaltextrun"/>
          <w:rFonts w:ascii="Roboto Slab" w:hAnsi="Roboto Slab" w:cs="Segoe UI"/>
          <w:i/>
          <w:iCs/>
          <w:color w:val="000000"/>
          <w:sz w:val="22"/>
          <w:szCs w:val="22"/>
        </w:rPr>
        <w:t xml:space="preserve"> also acceptable. If you are looking for a good Bible app, we would recommend Logos Bible Software, </w:t>
      </w:r>
      <w:proofErr w:type="spellStart"/>
      <w:r>
        <w:rPr>
          <w:rStyle w:val="normaltextrun"/>
          <w:rFonts w:ascii="Roboto Slab" w:hAnsi="Roboto Slab" w:cs="Segoe UI"/>
          <w:i/>
          <w:iCs/>
          <w:color w:val="000000"/>
          <w:sz w:val="22"/>
          <w:szCs w:val="22"/>
        </w:rPr>
        <w:t>YouVersion</w:t>
      </w:r>
      <w:proofErr w:type="spellEnd"/>
      <w:r>
        <w:rPr>
          <w:rStyle w:val="normaltextrun"/>
          <w:rFonts w:ascii="Roboto Slab" w:hAnsi="Roboto Slab" w:cs="Segoe UI"/>
          <w:i/>
          <w:iCs/>
          <w:color w:val="000000"/>
          <w:sz w:val="22"/>
          <w:szCs w:val="22"/>
        </w:rPr>
        <w:t>, Olive Tree, or the Blue Letter Bible apps. Today’s sermon notes are on a separate sheet of paper, but feel free to use the back of the bulletin for additional notes. </w:t>
      </w:r>
      <w:r>
        <w:rPr>
          <w:rStyle w:val="eop"/>
          <w:rFonts w:ascii="Roboto Slab" w:hAnsi="Roboto Slab" w:cs="Segoe UI"/>
          <w:color w:val="000000"/>
          <w:sz w:val="22"/>
          <w:szCs w:val="22"/>
        </w:rPr>
        <w:t> </w:t>
      </w:r>
    </w:p>
    <w:p w14:paraId="4362EA6C" w14:textId="77777777" w:rsidR="00E907DF" w:rsidRDefault="00E907DF" w:rsidP="00E907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Roboto Slab" w:hAnsi="Roboto Slab" w:cs="Segoe UI"/>
          <w:color w:val="000000"/>
          <w:sz w:val="22"/>
          <w:szCs w:val="22"/>
        </w:rPr>
        <w:t> </w:t>
      </w:r>
    </w:p>
    <w:p w14:paraId="3B87D2F7" w14:textId="0EC948EE" w:rsidR="00E907DF" w:rsidRDefault="00E907DF" w:rsidP="006D0BB6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22"/>
          <w:szCs w:val="22"/>
        </w:rPr>
        <w:t>BIG IDEA:</w:t>
      </w:r>
      <w:r>
        <w:rPr>
          <w:rStyle w:val="normaltextrun"/>
          <w:rFonts w:ascii="Roboto Slab" w:hAnsi="Roboto Slab" w:cs="Segoe UI"/>
          <w:color w:val="000000"/>
          <w:sz w:val="22"/>
          <w:szCs w:val="22"/>
        </w:rPr>
        <w:t xml:space="preserve"> </w:t>
      </w:r>
      <w:r w:rsidR="00FE7DB6"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132A5E74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446D222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1AD817C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745A212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942BAC2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75219A5" w14:textId="65675C09" w:rsidR="00BB6BDF" w:rsidRDefault="00E907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22"/>
          <w:szCs w:val="22"/>
        </w:rPr>
        <w:t>Point #1:</w:t>
      </w:r>
      <w:r>
        <w:rPr>
          <w:rStyle w:val="eop"/>
          <w:rFonts w:ascii="Roboto Slab" w:hAnsi="Roboto Slab" w:cs="Segoe UI"/>
          <w:color w:val="000000"/>
          <w:sz w:val="22"/>
          <w:szCs w:val="22"/>
        </w:rPr>
        <w:t> </w:t>
      </w:r>
      <w:r w:rsidR="00BB6BDF"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5CCEF334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68B1A9D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AE3381F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75C3ECF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1392F96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5F4230C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E81F6DE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6DA637B" w14:textId="48E25920" w:rsidR="00BB6BDF" w:rsidRDefault="00E907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22"/>
          <w:szCs w:val="22"/>
        </w:rPr>
        <w:t>Point #2:</w:t>
      </w:r>
      <w:r>
        <w:rPr>
          <w:rStyle w:val="normaltextrun"/>
          <w:rFonts w:ascii="Roboto Slab" w:hAnsi="Roboto Slab" w:cs="Segoe UI"/>
          <w:color w:val="000000"/>
          <w:sz w:val="22"/>
          <w:szCs w:val="22"/>
        </w:rPr>
        <w:t xml:space="preserve"> </w:t>
      </w:r>
      <w:r w:rsidR="00BB6BDF"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476080D3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5B452380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07DE405A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75462B8A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6B0C847D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0111CE0C" w14:textId="77777777" w:rsidR="00BB6BDF" w:rsidRDefault="00BB6B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415F3CB5" w14:textId="2BDE0FD3" w:rsidR="00BB6BDF" w:rsidRDefault="00E907DF" w:rsidP="00BB6BDF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22"/>
          <w:szCs w:val="22"/>
        </w:rPr>
        <w:t xml:space="preserve">Point #3: </w:t>
      </w:r>
      <w:r w:rsidR="00BB6BDF"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3251CBE5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1F57141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C63AAD8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0E8D4E3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AEF136C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52B3F48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899EF83" w14:textId="77777777" w:rsidR="00BB6BDF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F309011" w14:textId="1727B00F" w:rsidR="00BB6BDF" w:rsidRDefault="00E907DF" w:rsidP="00BB6BD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907DF">
        <w:rPr>
          <w:rStyle w:val="normaltextrun"/>
          <w:rFonts w:ascii="Roboto Slab" w:hAnsi="Roboto Slab" w:cs="Segoe UI"/>
          <w:b/>
          <w:bCs/>
          <w:color w:val="000000"/>
          <w:sz w:val="22"/>
          <w:szCs w:val="22"/>
        </w:rPr>
        <w:t>Point #4:</w:t>
      </w:r>
      <w:r>
        <w:rPr>
          <w:rStyle w:val="normaltextrun"/>
          <w:rFonts w:ascii="Roboto Slab" w:hAnsi="Roboto Slab" w:cs="Segoe UI"/>
          <w:color w:val="000000"/>
          <w:sz w:val="22"/>
          <w:szCs w:val="22"/>
        </w:rPr>
        <w:t xml:space="preserve"> </w:t>
      </w:r>
      <w:r w:rsidR="00BB6BDF"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1513BCD6" w14:textId="77777777" w:rsidR="00BB6BDF" w:rsidRPr="00FE7DB6" w:rsidRDefault="00BB6BDF" w:rsidP="00BB6BD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1401D5C" w14:textId="77777777" w:rsidR="00BB6BDF" w:rsidRDefault="00BB6BDF" w:rsidP="00BB6BDF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3B30E12" w14:textId="77777777" w:rsidR="00BB6BDF" w:rsidRDefault="00BB6BDF" w:rsidP="00BB6BDF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7A1E20" w14:textId="072F6C22" w:rsidR="00E907DF" w:rsidRDefault="00E907DF" w:rsidP="00E907DF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FE26FD1" w14:textId="77777777" w:rsidR="00E907DF" w:rsidRDefault="00E907DF" w:rsidP="00E907DF">
      <w:pPr>
        <w:pStyle w:val="paragraph"/>
        <w:spacing w:before="0" w:beforeAutospacing="0" w:after="0" w:afterAutospacing="0"/>
        <w:ind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  <w:r>
        <w:rPr>
          <w:rStyle w:val="eop"/>
          <w:rFonts w:ascii="Roboto Slab" w:hAnsi="Roboto Slab" w:cs="Segoe UI"/>
          <w:color w:val="000000"/>
          <w:sz w:val="22"/>
          <w:szCs w:val="22"/>
        </w:rPr>
        <w:t> </w:t>
      </w:r>
    </w:p>
    <w:p w14:paraId="0CD910B0" w14:textId="77777777" w:rsidR="0059013B" w:rsidRDefault="0059013B" w:rsidP="00E907DF">
      <w:pPr>
        <w:pStyle w:val="paragraph"/>
        <w:spacing w:before="0" w:beforeAutospacing="0" w:after="0" w:afterAutospacing="0"/>
        <w:ind w:hanging="720"/>
        <w:textAlignment w:val="baseline"/>
        <w:rPr>
          <w:rStyle w:val="eop"/>
          <w:rFonts w:ascii="Roboto Slab" w:hAnsi="Roboto Slab" w:cs="Segoe UI"/>
          <w:color w:val="000000"/>
          <w:sz w:val="22"/>
          <w:szCs w:val="22"/>
        </w:rPr>
      </w:pPr>
    </w:p>
    <w:p w14:paraId="1262C449" w14:textId="7C815CAE" w:rsidR="0059013B" w:rsidRPr="00E50352" w:rsidRDefault="0059013B" w:rsidP="00BB6BDF">
      <w:pPr>
        <w:pStyle w:val="paragraph"/>
        <w:spacing w:before="0" w:beforeAutospacing="0" w:after="0" w:afterAutospacing="0"/>
        <w:textAlignment w:val="baseline"/>
        <w:rPr>
          <w:rFonts w:ascii="Roboto Slab" w:hAnsi="Roboto Slab" w:cs="Segoe UI"/>
          <w:b/>
          <w:bCs/>
          <w:color w:val="000000"/>
          <w:sz w:val="22"/>
          <w:szCs w:val="22"/>
        </w:rPr>
      </w:pPr>
    </w:p>
    <w:sectPr w:rsidR="0059013B" w:rsidRPr="00E50352" w:rsidSect="00E5035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1F12"/>
    <w:multiLevelType w:val="multilevel"/>
    <w:tmpl w:val="782A8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66BE4"/>
    <w:multiLevelType w:val="multilevel"/>
    <w:tmpl w:val="ABEE7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B2CC4"/>
    <w:multiLevelType w:val="multilevel"/>
    <w:tmpl w:val="3AD6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62607"/>
    <w:multiLevelType w:val="multilevel"/>
    <w:tmpl w:val="1906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528216">
    <w:abstractNumId w:val="3"/>
  </w:num>
  <w:num w:numId="2" w16cid:durableId="256210659">
    <w:abstractNumId w:val="0"/>
  </w:num>
  <w:num w:numId="3" w16cid:durableId="790435690">
    <w:abstractNumId w:val="1"/>
  </w:num>
  <w:num w:numId="4" w16cid:durableId="195733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F"/>
    <w:rsid w:val="00034D47"/>
    <w:rsid w:val="002319AD"/>
    <w:rsid w:val="00476C7D"/>
    <w:rsid w:val="0059013B"/>
    <w:rsid w:val="006D0BB6"/>
    <w:rsid w:val="00A93D6E"/>
    <w:rsid w:val="00BB6BDF"/>
    <w:rsid w:val="00C24560"/>
    <w:rsid w:val="00DC4D20"/>
    <w:rsid w:val="00E50352"/>
    <w:rsid w:val="00E907DF"/>
    <w:rsid w:val="00EE317F"/>
    <w:rsid w:val="00F33216"/>
    <w:rsid w:val="00F84E29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0AF3"/>
  <w15:chartTrackingRefBased/>
  <w15:docId w15:val="{01808E73-29E2-4C40-B4F4-3F1A21C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907DF"/>
  </w:style>
  <w:style w:type="character" w:customStyle="1" w:styleId="eop">
    <w:name w:val="eop"/>
    <w:basedOn w:val="DefaultParagraphFont"/>
    <w:rsid w:val="00E9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100FE37A031469A79A92F4CB3B1D0" ma:contentTypeVersion="16" ma:contentTypeDescription="Create a new document." ma:contentTypeScope="" ma:versionID="a202b420dd9eb92095afcd6aec4c7475">
  <xsd:schema xmlns:xsd="http://www.w3.org/2001/XMLSchema" xmlns:xs="http://www.w3.org/2001/XMLSchema" xmlns:p="http://schemas.microsoft.com/office/2006/metadata/properties" xmlns:ns2="c699b00c-7c37-4c4b-9f76-bca4aa0d5727" xmlns:ns3="ea99afb5-aa26-4a69-ac88-87e28aebcb85" targetNamespace="http://schemas.microsoft.com/office/2006/metadata/properties" ma:root="true" ma:fieldsID="103cd7793ad5bbf19efd194e62488efc" ns2:_="" ns3:_="">
    <xsd:import namespace="c699b00c-7c37-4c4b-9f76-bca4aa0d5727"/>
    <xsd:import namespace="ea99afb5-aa26-4a69-ac88-87e28aebc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b00c-7c37-4c4b-9f76-bca4aa0d5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6f6782-f4f6-443c-979b-5bdfc645d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9afb5-aa26-4a69-ac88-87e28aebc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d22a2a-e95f-42dd-a512-f46ffabcfe73}" ma:internalName="TaxCatchAll" ma:showField="CatchAllData" ma:web="ea99afb5-aa26-4a69-ac88-87e28aebc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9b00c-7c37-4c4b-9f76-bca4aa0d5727">
      <Terms xmlns="http://schemas.microsoft.com/office/infopath/2007/PartnerControls"/>
    </lcf76f155ced4ddcb4097134ff3c332f>
    <TaxCatchAll xmlns="ea99afb5-aa26-4a69-ac88-87e28aebcb85" xsi:nil="true"/>
  </documentManagement>
</p:properties>
</file>

<file path=customXml/itemProps1.xml><?xml version="1.0" encoding="utf-8"?>
<ds:datastoreItem xmlns:ds="http://schemas.openxmlformats.org/officeDocument/2006/customXml" ds:itemID="{61E96BD3-BA1A-47A4-8B7B-54EAD9E59444}"/>
</file>

<file path=customXml/itemProps2.xml><?xml version="1.0" encoding="utf-8"?>
<ds:datastoreItem xmlns:ds="http://schemas.openxmlformats.org/officeDocument/2006/customXml" ds:itemID="{029C8EC9-C340-4422-AD9A-8C365BA885F1}"/>
</file>

<file path=customXml/itemProps3.xml><?xml version="1.0" encoding="utf-8"?>
<ds:datastoreItem xmlns:ds="http://schemas.openxmlformats.org/officeDocument/2006/customXml" ds:itemID="{A45CAF92-DE77-43BC-90C0-E614B421C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King</dc:creator>
  <cp:keywords/>
  <dc:description/>
  <cp:lastModifiedBy>Sheri King</cp:lastModifiedBy>
  <cp:revision>4</cp:revision>
  <dcterms:created xsi:type="dcterms:W3CDTF">2023-11-03T19:52:00Z</dcterms:created>
  <dcterms:modified xsi:type="dcterms:W3CDTF">2023-11-03T19:58:00Z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0x010100CB0100FE37A031469A79A92F4CB3B1D0</vt:lpwstr>
  </property>
</Properties>
</file>